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5EB49F77"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C953CD">
        <w:rPr>
          <w:noProof/>
        </w:rPr>
        <w:t>June 5, 2024</w:t>
      </w:r>
      <w:r w:rsidR="009A55AC">
        <w:fldChar w:fldCharType="end"/>
      </w:r>
    </w:p>
    <w:p w14:paraId="45366785" w14:textId="31621DD0" w:rsidR="00057929" w:rsidRDefault="00057929" w:rsidP="00057929">
      <w:r w:rsidRPr="00057929">
        <w:t xml:space="preserve">Welcome to </w:t>
      </w:r>
      <w:proofErr w:type="spellStart"/>
      <w:r w:rsidR="00CC78DC">
        <w:t>TechTalk</w:t>
      </w:r>
      <w:proofErr w:type="spellEnd"/>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43BA7F72" w:rsidR="00057929" w:rsidRDefault="00057929" w:rsidP="00057929">
      <w:r w:rsidRPr="00057929">
        <w:t xml:space="preserve">To access </w:t>
      </w:r>
      <w:proofErr w:type="gramStart"/>
      <w:r w:rsidRPr="00057929">
        <w:t>some</w:t>
      </w:r>
      <w:proofErr w:type="gramEnd"/>
      <w:r w:rsidRPr="00057929">
        <w:t xml:space="preserve"> features of our </w:t>
      </w:r>
      <w:proofErr w:type="spellStart"/>
      <w:r w:rsidRPr="00057929">
        <w:t>web</w:t>
      </w:r>
      <w:r w:rsidR="00C953CD">
        <w:t>b</w:t>
      </w:r>
      <w:r w:rsidRPr="00057929">
        <w:t>site</w:t>
      </w:r>
      <w:proofErr w:type="spellEnd"/>
      <w:r w:rsidRPr="00057929">
        <w:t xml:space="preserve">, you may need to create an account with us. You </w:t>
      </w:r>
      <w:proofErr w:type="gramStart"/>
      <w:r w:rsidRPr="00057929">
        <w:t>are responsible for maintaining</w:t>
      </w:r>
      <w:proofErr w:type="gramEnd"/>
      <w:r w:rsidRPr="00057929">
        <w:t xml:space="preserve">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64B8146D" w:rsidR="00057929" w:rsidRDefault="00057929" w:rsidP="00057929">
      <w:r w:rsidRPr="00057929">
        <w:t xml:space="preserve">You may use our website for </w:t>
      </w:r>
      <w:proofErr w:type="spellStart"/>
      <w:r w:rsidRPr="00057929">
        <w:t>lawfu</w:t>
      </w:r>
      <w:r w:rsidR="00C953CD">
        <w:t>l</w:t>
      </w:r>
      <w:r w:rsidRPr="00057929">
        <w:t>l</w:t>
      </w:r>
      <w:proofErr w:type="spellEnd"/>
      <w:r w:rsidRPr="00057929">
        <w:t xml:space="preserve">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w:t>
      </w:r>
      <w:proofErr w:type="gramStart"/>
      <w:r w:rsidRPr="00057929">
        <w:t>is canceled</w:t>
      </w:r>
      <w:proofErr w:type="gramEnd"/>
      <w:r w:rsidRPr="00057929">
        <w:t xml:space="preserve">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w:t>
      </w:r>
      <w:proofErr w:type="gramStart"/>
      <w:r w:rsidRPr="00057929">
        <w:t>are offered</w:t>
      </w:r>
      <w:proofErr w:type="gramEnd"/>
      <w:r w:rsidRPr="00057929">
        <w:t xml:space="preserve">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1F2222FD" w:rsidR="00057929" w:rsidRDefault="00057929" w:rsidP="00057929">
      <w:r w:rsidRPr="00057929">
        <w:t xml:space="preserve">All the content and materials that </w:t>
      </w:r>
      <w:proofErr w:type="gramStart"/>
      <w:r w:rsidRPr="00057929">
        <w:t>are displayed</w:t>
      </w:r>
      <w:proofErr w:type="gramEnd"/>
      <w:r w:rsidRPr="00057929">
        <w:t xml:space="preserve"> or made available on our website, such as text, graphics, logos, images, videos, audio, software, and data, are the property of </w:t>
      </w:r>
      <w:proofErr w:type="spellStart"/>
      <w:r w:rsidR="00CC78DC">
        <w:t>TechTalk</w:t>
      </w:r>
      <w:proofErr w:type="spellEnd"/>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w:t>
      </w:r>
      <w:proofErr w:type="gramStart"/>
      <w:r w:rsidRPr="00057929">
        <w:t>are displayed</w:t>
      </w:r>
      <w:proofErr w:type="gramEnd"/>
      <w:r w:rsidRPr="00057929">
        <w:t xml:space="preserve">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w:t>
      </w:r>
      <w:proofErr w:type="gramStart"/>
      <w:r w:rsidRPr="00CE3A25">
        <w:t>are provided</w:t>
      </w:r>
      <w:proofErr w:type="gramEnd"/>
      <w:r w:rsidRPr="00CE3A25">
        <w:t xml:space="preserve"> on an "as is" and "as available" basis, without any warranties of any kind, either express or implied. To the fullest extent permitted by law, we </w:t>
      </w:r>
      <w:proofErr w:type="gramStart"/>
      <w:r w:rsidRPr="00CE3A25">
        <w:t>disclaim</w:t>
      </w:r>
      <w:proofErr w:type="gramEnd"/>
      <w:r w:rsidRPr="00CE3A25">
        <w:t xml:space="preserve">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w:t>
      </w:r>
      <w:proofErr w:type="gramStart"/>
      <w:r w:rsidRPr="00CE3A25">
        <w:t>reliable</w:t>
      </w:r>
      <w:proofErr w:type="gramEnd"/>
      <w:r w:rsidRPr="00CE3A25">
        <w:t xml:space="preserve">. We do not warrant that any feedback or reviews that </w:t>
      </w:r>
      <w:proofErr w:type="gramStart"/>
      <w:r w:rsidRPr="00CE3A25">
        <w:t>are posted</w:t>
      </w:r>
      <w:proofErr w:type="gramEnd"/>
      <w:r w:rsidRPr="00CE3A25">
        <w:t xml:space="preserve">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 xml:space="preserve">These terms of service and any disputes or claims arising out of or in connection with them will </w:t>
      </w:r>
      <w:proofErr w:type="gramStart"/>
      <w:r w:rsidRPr="00CE3A25">
        <w:t>be governed</w:t>
      </w:r>
      <w:proofErr w:type="gramEnd"/>
      <w:r w:rsidRPr="00CE3A25">
        <w:t xml:space="preserve"> by and construed in accordance with the laws of the State of New York, without regard to its conflict of law principles. You agree to submit to the exclusive </w:t>
      </w:r>
      <w:proofErr w:type="gramStart"/>
      <w:r w:rsidRPr="00CE3A25">
        <w:t>jurisdiction</w:t>
      </w:r>
      <w:proofErr w:type="gramEnd"/>
      <w:r w:rsidRPr="00CE3A25">
        <w:t xml:space="preserve">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w:t>
      </w:r>
      <w:proofErr w:type="gramStart"/>
      <w:r w:rsidRPr="00CE3A25">
        <w:t>are responsible for checking</w:t>
      </w:r>
      <w:proofErr w:type="gramEnd"/>
      <w:r w:rsidRPr="00CE3A25">
        <w:t xml:space="preserve"> these terms of service periodically for any changes. Your continued use of our website after any changes to these terms of service will constitute your acceptance of such changes. If you do not agree to the </w:t>
      </w:r>
      <w:proofErr w:type="gramStart"/>
      <w:r w:rsidRPr="00CE3A25">
        <w:t>new terms</w:t>
      </w:r>
      <w:proofErr w:type="gramEnd"/>
      <w:r w:rsidRPr="00CE3A25">
        <w:t xml:space="preserve"> of service, you must stop using our website.</w:t>
      </w:r>
    </w:p>
    <w:p w14:paraId="3F48707C" w14:textId="77777777" w:rsidR="00CE3A25" w:rsidRDefault="00CE3A25" w:rsidP="00CE3A25">
      <w:pPr>
        <w:pStyle w:val="Heading1"/>
      </w:pPr>
      <w:r>
        <w:t>11. Contact Us</w:t>
      </w:r>
    </w:p>
    <w:p w14:paraId="15797741" w14:textId="1D47A2D1" w:rsidR="00057929" w:rsidRPr="00CE3A25" w:rsidRDefault="00CE3A25" w:rsidP="00CE3A25">
      <w:r w:rsidRPr="00CE3A25">
        <w:t>If you have any questions, comments, or concerns about these terms of service or our website, please contact us at support@</w:t>
      </w:r>
      <w:r w:rsidR="00CC78DC">
        <w:t>techtalk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2A4B62"/>
    <w:rsid w:val="00457671"/>
    <w:rsid w:val="00476396"/>
    <w:rsid w:val="006032C5"/>
    <w:rsid w:val="006418F6"/>
    <w:rsid w:val="0066051F"/>
    <w:rsid w:val="006B54D9"/>
    <w:rsid w:val="0073724A"/>
    <w:rsid w:val="007845FF"/>
    <w:rsid w:val="00816A1E"/>
    <w:rsid w:val="008A3EA3"/>
    <w:rsid w:val="00946FA3"/>
    <w:rsid w:val="009A1B84"/>
    <w:rsid w:val="009A55AC"/>
    <w:rsid w:val="009E57DE"/>
    <w:rsid w:val="00A8412F"/>
    <w:rsid w:val="00BA5FD1"/>
    <w:rsid w:val="00BF74F1"/>
    <w:rsid w:val="00C032BF"/>
    <w:rsid w:val="00C953CD"/>
    <w:rsid w:val="00CC78DC"/>
    <w:rsid w:val="00CE3A25"/>
    <w:rsid w:val="00D9261C"/>
    <w:rsid w:val="00ED3A2E"/>
    <w:rsid w:val="00F0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1444</Words>
  <Characters>8236</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2024-06-05T16:35:00Z</dcterms:created>
  <dcterms:modified xsi:type="dcterms:W3CDTF">2024-06-05T16:35:00Z</dcterms:modified>
</cp:coreProperties>
</file>